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6A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88FB7E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6C8F720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5617926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6159258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3400B1C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19B04EE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1BCF84D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FD4FB19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3287AF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4302DC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08B1DD0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F6ADC63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A7A15F0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3406A2">
              <w:rPr>
                <w:rFonts w:ascii="Times New Roman" w:eastAsiaTheme="minorEastAsia" w:hAnsi="Times New Roman" w:cs="Times New Roman"/>
                <w:lang w:eastAsia="ru-RU"/>
              </w:rPr>
              <w:t>Пушкина</w:t>
            </w:r>
            <w:r w:rsidR="004E36E9" w:rsidRPr="00EE3403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3406A2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  <w:p w14:paraId="28A866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07D10E1C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B86E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5E7BE414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6F9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0FEA10B8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9C2FC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3473056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02E2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65CF5BA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6267D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2CE7F32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D0CF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EC7E9E6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968875F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1A1E1DAF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06571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15CF8619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4D86B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30AC6235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81F0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223C525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0406A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3406A2">
              <w:rPr>
                <w:rFonts w:ascii="Times New Roman" w:eastAsiaTheme="minorEastAsia" w:hAnsi="Times New Roman" w:cs="Times New Roman"/>
                <w:lang w:eastAsia="ru-RU"/>
              </w:rPr>
              <w:t>2568,2</w:t>
            </w:r>
            <w:r w:rsidRPr="00EE340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EE340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5C8E634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F2F990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600FE34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5D83376A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F4CC96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DF1C63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FD71D1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60DB4327" w14:textId="77777777" w:rsidTr="00B310A1">
        <w:tc>
          <w:tcPr>
            <w:tcW w:w="421" w:type="dxa"/>
            <w:vMerge w:val="restart"/>
          </w:tcPr>
          <w:p w14:paraId="4A84607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537660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7F5DCDD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4CAFDE8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11F86D8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028FC73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65D0BFD" w14:textId="77777777" w:rsidTr="00B310A1">
        <w:tc>
          <w:tcPr>
            <w:tcW w:w="421" w:type="dxa"/>
            <w:vMerge/>
          </w:tcPr>
          <w:p w14:paraId="56AC20C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2471B1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38AFB11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729455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1556558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C1CE3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6B4FB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C20189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0918FA84" w14:textId="77777777" w:rsidTr="00B310A1">
        <w:tc>
          <w:tcPr>
            <w:tcW w:w="421" w:type="dxa"/>
            <w:vMerge/>
          </w:tcPr>
          <w:p w14:paraId="5AA1B1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081E2F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90E3E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2935A5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9FC5FD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11F59E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16CD00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518C294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4F68B56F" w14:textId="77777777" w:rsidTr="00B310A1">
        <w:tc>
          <w:tcPr>
            <w:tcW w:w="421" w:type="dxa"/>
          </w:tcPr>
          <w:p w14:paraId="1E4F4C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633208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117AC3C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DB54BE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1F2E00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42CFC32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377E75D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097B04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5567427B" w14:textId="77777777" w:rsidTr="00B310A1">
        <w:tc>
          <w:tcPr>
            <w:tcW w:w="421" w:type="dxa"/>
          </w:tcPr>
          <w:p w14:paraId="7F0544B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82A98D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65375B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1E5122A5" w14:textId="7BDBC995" w:rsidR="0076178A" w:rsidRPr="00B572AC" w:rsidRDefault="0047452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22,00/ 25,96/ 27,26</w:t>
            </w:r>
          </w:p>
        </w:tc>
        <w:tc>
          <w:tcPr>
            <w:tcW w:w="919" w:type="dxa"/>
          </w:tcPr>
          <w:p w14:paraId="29AAC85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7D3A3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D47159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B137B20" w14:textId="77777777" w:rsidR="0076178A" w:rsidRPr="0096415B" w:rsidRDefault="003406A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39 897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6EA81C9E" w14:textId="77777777" w:rsidTr="00B310A1">
        <w:tc>
          <w:tcPr>
            <w:tcW w:w="421" w:type="dxa"/>
          </w:tcPr>
          <w:p w14:paraId="756E49F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2317738D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55B8A95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8451C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E563B8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4D36230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0E98E2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AFEDE70" w14:textId="77777777" w:rsidR="0076178A" w:rsidRPr="0096415B" w:rsidRDefault="003406A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9 757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1E44D815" w14:textId="77777777" w:rsidTr="00B310A1">
        <w:tc>
          <w:tcPr>
            <w:tcW w:w="421" w:type="dxa"/>
          </w:tcPr>
          <w:p w14:paraId="425EC080" w14:textId="77777777" w:rsidR="0076178A" w:rsidRPr="00B572AC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480BC5F1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6B5876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D18D7A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3D1716D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9D2F2E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BDF48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E5B43CC" w14:textId="77777777" w:rsidR="0076178A" w:rsidRPr="0096415B" w:rsidRDefault="003406A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393 525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7B421907" w14:textId="77777777" w:rsidTr="00B310A1">
        <w:tc>
          <w:tcPr>
            <w:tcW w:w="421" w:type="dxa"/>
          </w:tcPr>
          <w:p w14:paraId="5222517A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099CA9D6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5A2C3B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DF47A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6FE979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00A2D8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181A4A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5968A3E" w14:textId="77777777" w:rsidR="0076178A" w:rsidRPr="0096415B" w:rsidRDefault="003406A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99 702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2E4C347" w14:textId="77777777" w:rsidTr="00B310A1">
        <w:tc>
          <w:tcPr>
            <w:tcW w:w="421" w:type="dxa"/>
          </w:tcPr>
          <w:p w14:paraId="31C71DB3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3ECB351E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14C1989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2089B4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F3996E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5F5F314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1F13E8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EF9093F" w14:textId="77777777" w:rsidR="0076178A" w:rsidRPr="0096415B" w:rsidRDefault="003406A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117 471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169F5F61" w14:textId="77777777" w:rsidTr="00B310A1">
        <w:tc>
          <w:tcPr>
            <w:tcW w:w="421" w:type="dxa"/>
          </w:tcPr>
          <w:p w14:paraId="0D244B58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446B2C8F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5E994FA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A90999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862433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4CB8DE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B3FD8E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B715A3C" w14:textId="77777777" w:rsidR="0076178A" w:rsidRPr="0096415B" w:rsidRDefault="003406A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95 152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610E485" w14:textId="77777777" w:rsidTr="00B310A1">
        <w:tc>
          <w:tcPr>
            <w:tcW w:w="421" w:type="dxa"/>
          </w:tcPr>
          <w:p w14:paraId="7B1ACCD3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4E30AA85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3C0A918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7C7CA58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54E7179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407FE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51A836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52F42C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120E57D" w14:textId="77777777" w:rsidR="0076178A" w:rsidRPr="0096415B" w:rsidRDefault="003406A2" w:rsidP="003406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14 874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6089A30B" w14:textId="77777777" w:rsidTr="00B310A1">
        <w:tc>
          <w:tcPr>
            <w:tcW w:w="4106" w:type="dxa"/>
            <w:gridSpan w:val="4"/>
          </w:tcPr>
          <w:p w14:paraId="111BA2A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6C3C90F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6A91AC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19DCA0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4D5C1475" w14:textId="77777777" w:rsidR="00B572AC" w:rsidRPr="0096415B" w:rsidRDefault="008C4467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770 378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1B40D55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B24ABE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144EC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6C3C726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012FB7">
              <w:rPr>
                <w:rFonts w:ascii="Times New Roman" w:eastAsiaTheme="minorEastAsia" w:hAnsi="Times New Roman" w:cs="Times New Roman"/>
                <w:lang w:eastAsia="ru-RU"/>
              </w:rPr>
              <w:t>- 3515,00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65FD804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8C4467">
              <w:rPr>
                <w:rFonts w:ascii="Times New Roman" w:eastAsiaTheme="minorEastAsia" w:hAnsi="Times New Roman" w:cs="Times New Roman"/>
                <w:lang w:eastAsia="ru-RU"/>
              </w:rPr>
              <w:t>796 998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493014A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8C4467">
              <w:rPr>
                <w:rFonts w:ascii="Times New Roman" w:eastAsiaTheme="minorEastAsia" w:hAnsi="Times New Roman" w:cs="Times New Roman"/>
                <w:lang w:eastAsia="ru-RU"/>
              </w:rPr>
              <w:t>610 698</w:t>
            </w:r>
            <w:r w:rsid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54959FE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E46A4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8C4467">
              <w:rPr>
                <w:rFonts w:ascii="Times New Roman" w:eastAsiaTheme="minorEastAsia" w:hAnsi="Times New Roman" w:cs="Times New Roman"/>
                <w:lang w:eastAsia="ru-RU"/>
              </w:rPr>
              <w:t>67 032</w:t>
            </w:r>
            <w:r w:rsidR="000C64DF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18E372D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20CCDB28" w14:textId="77777777" w:rsidTr="002F7FD8">
        <w:tc>
          <w:tcPr>
            <w:tcW w:w="547" w:type="dxa"/>
          </w:tcPr>
          <w:p w14:paraId="68BA80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55D1039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4E82AC4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061777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4D49CE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2380D73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3DFD81C1" w14:textId="77777777" w:rsidTr="002F7FD8">
        <w:tc>
          <w:tcPr>
            <w:tcW w:w="547" w:type="dxa"/>
          </w:tcPr>
          <w:p w14:paraId="6E004B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1C5489A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7232BC8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1F77DC4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544ADAE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56BD79F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24D1C79A" w14:textId="77777777" w:rsidTr="002F7FD8">
        <w:tc>
          <w:tcPr>
            <w:tcW w:w="547" w:type="dxa"/>
          </w:tcPr>
          <w:p w14:paraId="41678E5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CCCBFE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15E9E28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48A3E29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523929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75F7219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B44D11A" w14:textId="77777777" w:rsidTr="002F7FD8">
        <w:tc>
          <w:tcPr>
            <w:tcW w:w="3180" w:type="dxa"/>
            <w:gridSpan w:val="3"/>
          </w:tcPr>
          <w:p w14:paraId="1EE315B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08C505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0965F2D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2722C0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1A16D2E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A74CD61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A49BB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8C4467">
              <w:rPr>
                <w:rFonts w:ascii="Times New Roman" w:eastAsiaTheme="minorEastAsia" w:hAnsi="Times New Roman" w:cs="Times New Roman"/>
                <w:lang w:eastAsia="ru-RU"/>
              </w:rPr>
              <w:t>95 152</w:t>
            </w:r>
            <w:r w:rsidR="008233F6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5DF77C9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6DF7F87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1AFC7001" w14:textId="77777777" w:rsidTr="002F7FD8">
        <w:tc>
          <w:tcPr>
            <w:tcW w:w="566" w:type="dxa"/>
          </w:tcPr>
          <w:p w14:paraId="5D042C1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041BA0F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32FA98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52B8EA2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E2FAEFD" w14:textId="77777777" w:rsidTr="002F7FD8">
        <w:tc>
          <w:tcPr>
            <w:tcW w:w="566" w:type="dxa"/>
          </w:tcPr>
          <w:p w14:paraId="61619DE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78F42C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4A4D5C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4DDD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56421A38" w14:textId="77777777" w:rsidTr="002F7FD8">
        <w:tc>
          <w:tcPr>
            <w:tcW w:w="566" w:type="dxa"/>
          </w:tcPr>
          <w:p w14:paraId="2658E9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3C10A7D7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6603B3CD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3715B15D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40F4C39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B53B67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9004B4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058B890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1D2BF7DD" w14:textId="77777777" w:rsidTr="002F7FD8">
        <w:tc>
          <w:tcPr>
            <w:tcW w:w="566" w:type="dxa"/>
          </w:tcPr>
          <w:p w14:paraId="5514F2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FB0252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438E3EB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4309658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5A898EF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6A3F65A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4FAD502D" w14:textId="77777777" w:rsidTr="002F7FD8">
        <w:tc>
          <w:tcPr>
            <w:tcW w:w="566" w:type="dxa"/>
          </w:tcPr>
          <w:p w14:paraId="3AD089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D2DCC9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110E98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77EE9A0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1797E44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391E04D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39B0F7B7" w14:textId="77777777" w:rsidTr="002F7FD8">
        <w:tc>
          <w:tcPr>
            <w:tcW w:w="566" w:type="dxa"/>
            <w:vAlign w:val="center"/>
          </w:tcPr>
          <w:p w14:paraId="46E9A98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0D19C8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31387C98" w14:textId="77777777" w:rsidR="008233F6" w:rsidRPr="00A82E69" w:rsidRDefault="008C446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77 346</w:t>
            </w:r>
          </w:p>
        </w:tc>
        <w:tc>
          <w:tcPr>
            <w:tcW w:w="1166" w:type="dxa"/>
            <w:vMerge w:val="restart"/>
          </w:tcPr>
          <w:p w14:paraId="5F10A830" w14:textId="77777777" w:rsidR="008233F6" w:rsidRPr="00A82E69" w:rsidRDefault="007C6EF3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796 998</w:t>
            </w:r>
          </w:p>
        </w:tc>
        <w:tc>
          <w:tcPr>
            <w:tcW w:w="1095" w:type="dxa"/>
            <w:vMerge w:val="restart"/>
          </w:tcPr>
          <w:p w14:paraId="1D111288" w14:textId="77777777" w:rsidR="008233F6" w:rsidRPr="00A82E69" w:rsidRDefault="007C6EF3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837 411</w:t>
            </w:r>
          </w:p>
        </w:tc>
        <w:tc>
          <w:tcPr>
            <w:tcW w:w="1666" w:type="dxa"/>
            <w:vMerge w:val="restart"/>
          </w:tcPr>
          <w:p w14:paraId="33009DC2" w14:textId="77777777" w:rsidR="008233F6" w:rsidRPr="00A82E69" w:rsidRDefault="007C6EF3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47 965</w:t>
            </w:r>
          </w:p>
        </w:tc>
      </w:tr>
      <w:tr w:rsidR="008233F6" w:rsidRPr="00B572AC" w14:paraId="349DE997" w14:textId="77777777" w:rsidTr="002F7FD8">
        <w:tc>
          <w:tcPr>
            <w:tcW w:w="566" w:type="dxa"/>
            <w:vAlign w:val="center"/>
          </w:tcPr>
          <w:p w14:paraId="551BF1F5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2C1E32F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1D9654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B3B18A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152CEA0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7719D21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44BA08CD" w14:textId="77777777" w:rsidTr="002F7FD8">
        <w:tc>
          <w:tcPr>
            <w:tcW w:w="3615" w:type="dxa"/>
            <w:gridSpan w:val="2"/>
          </w:tcPr>
          <w:p w14:paraId="29171DE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76E2C47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7496EC4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CF2654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5A247C1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2FF0770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712A66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187727F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2440563E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533955C6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12FB7"/>
    <w:rsid w:val="00023E57"/>
    <w:rsid w:val="000C64DF"/>
    <w:rsid w:val="001B75BB"/>
    <w:rsid w:val="003406A2"/>
    <w:rsid w:val="003C4B9B"/>
    <w:rsid w:val="00474522"/>
    <w:rsid w:val="004E36E9"/>
    <w:rsid w:val="0076178A"/>
    <w:rsid w:val="007C6EF3"/>
    <w:rsid w:val="008233F6"/>
    <w:rsid w:val="008C4467"/>
    <w:rsid w:val="008F31FF"/>
    <w:rsid w:val="0096415B"/>
    <w:rsid w:val="00A1407A"/>
    <w:rsid w:val="00A82E69"/>
    <w:rsid w:val="00AB6C07"/>
    <w:rsid w:val="00AE10AA"/>
    <w:rsid w:val="00B310A1"/>
    <w:rsid w:val="00B572AC"/>
    <w:rsid w:val="00E46A4E"/>
    <w:rsid w:val="00EC4940"/>
    <w:rsid w:val="00EE3403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F343"/>
  <w15:docId w15:val="{77EBB746-9774-48A5-993A-4514D7237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FE420-0026-4074-9006-3F9C7B35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2026-03-17T13:48:00Z</dcterms:created>
  <dcterms:modified xsi:type="dcterms:W3CDTF">2026-03-20T06:41:00Z</dcterms:modified>
</cp:coreProperties>
</file>